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AF542" w14:textId="4CFF6E1B" w:rsidR="007C1AB7" w:rsidRDefault="00E96C48">
      <w:r>
        <w:rPr>
          <w:noProof/>
        </w:rPr>
        <w:drawing>
          <wp:inline distT="0" distB="0" distL="0" distR="0" wp14:anchorId="6F3D9D5D" wp14:editId="0EC74017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FED1A" w14:textId="0FA802D9" w:rsidR="00E96C48" w:rsidRDefault="00E96C48"/>
    <w:p w14:paraId="3B81F0CF" w14:textId="49290D73" w:rsidR="00E96C48" w:rsidRDefault="00E96C48">
      <w:r>
        <w:rPr>
          <w:noProof/>
        </w:rPr>
        <w:lastRenderedPageBreak/>
        <w:drawing>
          <wp:inline distT="0" distB="0" distL="0" distR="0" wp14:anchorId="52B82DD1" wp14:editId="3566F09A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D5E2" w14:textId="5BCCC13E" w:rsidR="00E96C48" w:rsidRDefault="00E96C48">
      <w:r>
        <w:rPr>
          <w:noProof/>
        </w:rPr>
        <w:lastRenderedPageBreak/>
        <w:drawing>
          <wp:inline distT="0" distB="0" distL="0" distR="0" wp14:anchorId="163F362B" wp14:editId="40C2DBA3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D047C8" wp14:editId="027D3B82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4C4F63" wp14:editId="3FB0F9DF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91"/>
    <w:rsid w:val="007C1AB7"/>
    <w:rsid w:val="00E96C48"/>
    <w:rsid w:val="00E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7858"/>
  <w15:chartTrackingRefBased/>
  <w15:docId w15:val="{E15CB6E9-1AC1-4CD6-88C2-B30C03BA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Николаевна Тарасюк</dc:creator>
  <cp:keywords/>
  <dc:description/>
  <cp:lastModifiedBy>Лариса Николаевна Тарасюк</cp:lastModifiedBy>
  <cp:revision>3</cp:revision>
  <dcterms:created xsi:type="dcterms:W3CDTF">2021-05-11T03:19:00Z</dcterms:created>
  <dcterms:modified xsi:type="dcterms:W3CDTF">2021-05-11T03:21:00Z</dcterms:modified>
</cp:coreProperties>
</file>